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AF" w:rsidRPr="007859C0" w:rsidRDefault="007859C0" w:rsidP="007859C0">
      <w:pPr>
        <w:jc w:val="center"/>
        <w:rPr>
          <w:rFonts w:ascii="ComicSansMS" w:hAnsi="ComicSansMS" w:cs="ComicSansMS"/>
          <w:b/>
          <w:sz w:val="32"/>
          <w:szCs w:val="32"/>
        </w:rPr>
      </w:pPr>
      <w:r w:rsidRPr="007859C0">
        <w:rPr>
          <w:rFonts w:ascii="ComicSansMS" w:hAnsi="ComicSansMS" w:cs="ComicSansMS"/>
          <w:b/>
          <w:sz w:val="32"/>
          <w:szCs w:val="32"/>
        </w:rPr>
        <w:t>THE SCHOOL DAY</w:t>
      </w:r>
    </w:p>
    <w:p w:rsidR="007859C0" w:rsidRDefault="007859C0">
      <w:pPr>
        <w:rPr>
          <w:rFonts w:ascii="ComicSansMS" w:hAnsi="ComicSansMS" w:cs="ComicSansMS"/>
          <w:sz w:val="24"/>
          <w:szCs w:val="24"/>
        </w:rPr>
      </w:pPr>
    </w:p>
    <w:p w:rsidR="007859C0" w:rsidRPr="007859C0" w:rsidRDefault="007859C0" w:rsidP="007859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7859C0">
        <w:rPr>
          <w:rFonts w:ascii="Comic Sans MS" w:hAnsi="Comic Sans MS" w:cs="ComicSansMS"/>
          <w:sz w:val="28"/>
          <w:szCs w:val="28"/>
        </w:rPr>
        <w:t>Morning Session 8.50 am to 12 noon</w:t>
      </w:r>
    </w:p>
    <w:p w:rsidR="007859C0" w:rsidRPr="007859C0" w:rsidRDefault="007859C0" w:rsidP="007859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7859C0">
        <w:rPr>
          <w:rFonts w:ascii="Comic Sans MS" w:hAnsi="Comic Sans MS" w:cs="ComicSansMS"/>
          <w:sz w:val="28"/>
          <w:szCs w:val="28"/>
        </w:rPr>
        <w:t>Afternoon Session 1.00 to 3.15</w:t>
      </w:r>
    </w:p>
    <w:p w:rsidR="007859C0" w:rsidRPr="007859C0" w:rsidRDefault="007859C0" w:rsidP="007859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7859C0">
        <w:rPr>
          <w:rFonts w:ascii="Comic Sans MS" w:hAnsi="Comic Sans MS" w:cs="ComicSansMS"/>
          <w:sz w:val="28"/>
          <w:szCs w:val="28"/>
        </w:rPr>
        <w:t>Infants 1.10-3.15</w:t>
      </w:r>
    </w:p>
    <w:p w:rsidR="007859C0" w:rsidRPr="007859C0" w:rsidRDefault="007859C0" w:rsidP="007859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:rsidR="007859C0" w:rsidRPr="007859C0" w:rsidRDefault="007859C0" w:rsidP="007859C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7859C0">
        <w:rPr>
          <w:rFonts w:ascii="Comic Sans MS" w:hAnsi="Comic Sans MS" w:cs="ComicSansMS"/>
          <w:sz w:val="28"/>
          <w:szCs w:val="28"/>
        </w:rPr>
        <w:t>All children have a morning break of 15 minutes and an additional break in the</w:t>
      </w:r>
      <w:r>
        <w:rPr>
          <w:rFonts w:ascii="Comic Sans MS" w:hAnsi="Comic Sans MS" w:cs="ComicSansMS"/>
          <w:sz w:val="28"/>
          <w:szCs w:val="28"/>
        </w:rPr>
        <w:t xml:space="preserve"> </w:t>
      </w:r>
      <w:r w:rsidRPr="007859C0">
        <w:rPr>
          <w:rFonts w:ascii="Comic Sans MS" w:hAnsi="Comic Sans MS" w:cs="ComicSansMS"/>
          <w:sz w:val="28"/>
          <w:szCs w:val="28"/>
        </w:rPr>
        <w:t>afternoon.</w:t>
      </w:r>
    </w:p>
    <w:sectPr w:rsidR="007859C0" w:rsidRPr="007859C0" w:rsidSect="00D70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9C0"/>
    <w:rsid w:val="00046E70"/>
    <w:rsid w:val="002244A4"/>
    <w:rsid w:val="0023199E"/>
    <w:rsid w:val="002B75B6"/>
    <w:rsid w:val="002E4E96"/>
    <w:rsid w:val="00311E0D"/>
    <w:rsid w:val="0045450E"/>
    <w:rsid w:val="00463348"/>
    <w:rsid w:val="004D1FE2"/>
    <w:rsid w:val="00573E28"/>
    <w:rsid w:val="007208F7"/>
    <w:rsid w:val="007655FE"/>
    <w:rsid w:val="007859C0"/>
    <w:rsid w:val="00795C48"/>
    <w:rsid w:val="008161D3"/>
    <w:rsid w:val="00956275"/>
    <w:rsid w:val="009E386A"/>
    <w:rsid w:val="00AD0BA9"/>
    <w:rsid w:val="00AD638E"/>
    <w:rsid w:val="00C42EF5"/>
    <w:rsid w:val="00C50FC9"/>
    <w:rsid w:val="00CD5666"/>
    <w:rsid w:val="00D26831"/>
    <w:rsid w:val="00D70FAF"/>
    <w:rsid w:val="00D81F01"/>
    <w:rsid w:val="00DA7D82"/>
    <w:rsid w:val="00DE6010"/>
    <w:rsid w:val="00E80670"/>
    <w:rsid w:val="00F3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Knowsley MBC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2016-04-28T10:58:00Z</dcterms:created>
  <dcterms:modified xsi:type="dcterms:W3CDTF">2016-04-28T11:01:00Z</dcterms:modified>
</cp:coreProperties>
</file>